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E5" w:rsidRDefault="00C979E5"/>
    <w:p w:rsidR="00C979E5" w:rsidRDefault="00CB08F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5pt;margin-top:3.75pt;width:547.5pt;height:184.5pt;z-index:2">
            <v:textbox>
              <w:txbxContent>
                <w:p w:rsidR="00C979E5" w:rsidRDefault="00C979E5" w:rsidP="003D47DD">
                  <w:pPr>
                    <w:spacing w:after="0" w:line="240" w:lineRule="auto"/>
                  </w:pPr>
                  <w:r>
                    <w:t>Step 1: Write both your names at the top of the paper.</w:t>
                  </w:r>
                </w:p>
                <w:p w:rsidR="00C979E5" w:rsidRDefault="00C979E5" w:rsidP="003D47DD">
                  <w:pPr>
                    <w:spacing w:after="0" w:line="240" w:lineRule="auto"/>
                  </w:pPr>
                </w:p>
                <w:p w:rsidR="00C979E5" w:rsidRDefault="00C979E5" w:rsidP="003D47DD">
                  <w:pPr>
                    <w:spacing w:after="0" w:line="240" w:lineRule="auto"/>
                  </w:pPr>
                  <w:r>
                    <w:t>Step 2: Gather your materials.  You need 5 marbles, 4 yellow magnets, 4 green magnet</w:t>
                  </w:r>
                  <w:r w:rsidR="00BC06BE">
                    <w:t>s, 2 red magnets, 2 black, and 3</w:t>
                  </w:r>
                  <w:r>
                    <w:t xml:space="preserve"> blue magnets. You will also need colored pencils yellow, green, red, black, and blue.</w:t>
                  </w:r>
                </w:p>
                <w:p w:rsidR="00C979E5" w:rsidRDefault="00C979E5" w:rsidP="003D47DD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 w:rsidRPr="00D409D6">
                    <w:rPr>
                      <w:b/>
                      <w:sz w:val="24"/>
                    </w:rPr>
                    <w:t xml:space="preserve">You will now </w:t>
                  </w:r>
                  <w:r w:rsidRPr="00E65B2D">
                    <w:rPr>
                      <w:b/>
                      <w:sz w:val="24"/>
                      <w:u w:val="single"/>
                    </w:rPr>
                    <w:t>build</w:t>
                  </w:r>
                  <w:r>
                    <w:rPr>
                      <w:b/>
                      <w:sz w:val="24"/>
                    </w:rPr>
                    <w:t xml:space="preserve"> and </w:t>
                  </w:r>
                  <w:r w:rsidRPr="00E65B2D">
                    <w:rPr>
                      <w:b/>
                      <w:sz w:val="24"/>
                      <w:u w:val="single"/>
                    </w:rPr>
                    <w:t>draw</w:t>
                  </w:r>
                  <w:r w:rsidRPr="00E65B2D">
                    <w:rPr>
                      <w:b/>
                      <w:sz w:val="24"/>
                    </w:rPr>
                    <w:t xml:space="preserve"> </w:t>
                  </w:r>
                  <w:r w:rsidRPr="00D409D6">
                    <w:rPr>
                      <w:b/>
                      <w:sz w:val="24"/>
                    </w:rPr>
                    <w:t>different compounds and mixtures with these magnets. See the key below.</w:t>
                  </w:r>
                </w:p>
                <w:p w:rsidR="00C979E5" w:rsidRDefault="00C979E5" w:rsidP="003D47DD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Hydrogen </w:t>
                  </w:r>
                  <w:r w:rsidR="004828D4">
                    <w:rPr>
                      <w:b/>
                      <w:sz w:val="24"/>
                    </w:rPr>
                    <w:t>(H) – YELLOW, Oxygen (O) – BLUE</w:t>
                  </w:r>
                  <w:proofErr w:type="gramStart"/>
                  <w:r>
                    <w:rPr>
                      <w:b/>
                      <w:sz w:val="24"/>
                    </w:rPr>
                    <w:t>,  Carb</w:t>
                  </w:r>
                  <w:r w:rsidR="004828D4">
                    <w:rPr>
                      <w:b/>
                      <w:sz w:val="24"/>
                    </w:rPr>
                    <w:t>on</w:t>
                  </w:r>
                  <w:proofErr w:type="gramEnd"/>
                  <w:r w:rsidR="004828D4">
                    <w:rPr>
                      <w:b/>
                      <w:sz w:val="24"/>
                    </w:rPr>
                    <w:t>(C) BLACK, Nitrogen (N) – GREEN,  REDS</w:t>
                  </w:r>
                  <w:r>
                    <w:rPr>
                      <w:b/>
                      <w:sz w:val="24"/>
                    </w:rPr>
                    <w:t xml:space="preserve"> are wild </w:t>
                  </w:r>
                </w:p>
                <w:p w:rsidR="00C979E5" w:rsidRDefault="00C979E5" w:rsidP="003D47DD">
                  <w:pPr>
                    <w:spacing w:after="0" w:line="240" w:lineRule="auto"/>
                  </w:pPr>
                </w:p>
                <w:p w:rsidR="00C979E5" w:rsidRDefault="00C979E5" w:rsidP="003D47DD">
                  <w:pPr>
                    <w:spacing w:after="0" w:line="240" w:lineRule="auto"/>
                  </w:pPr>
                  <w:r>
                    <w:t xml:space="preserve">Step 3:  Read the substance and its formula in the box below.  First, put the magnets and marbles together in the correct number and color based on the formula.   </w:t>
                  </w:r>
                </w:p>
                <w:p w:rsidR="00C979E5" w:rsidRDefault="00C979E5" w:rsidP="003D47DD">
                  <w:pPr>
                    <w:spacing w:after="0" w:line="240" w:lineRule="auto"/>
                  </w:pPr>
                </w:p>
                <w:p w:rsidR="00C979E5" w:rsidRDefault="00C979E5" w:rsidP="003D47DD">
                  <w:pPr>
                    <w:spacing w:after="0" w:line="240" w:lineRule="auto"/>
                  </w:pPr>
                  <w:r>
                    <w:t>Step 4: Get your teacher’s initials in the box.</w:t>
                  </w:r>
                </w:p>
                <w:p w:rsidR="00C979E5" w:rsidRDefault="00C979E5" w:rsidP="003D47DD">
                  <w:pPr>
                    <w:spacing w:after="0" w:line="240" w:lineRule="auto"/>
                  </w:pPr>
                </w:p>
                <w:p w:rsidR="00C979E5" w:rsidRPr="00E65B2D" w:rsidRDefault="00C979E5" w:rsidP="003D47DD">
                  <w:pPr>
                    <w:spacing w:after="0" w:line="240" w:lineRule="auto"/>
                  </w:pPr>
                  <w:r>
                    <w:t>Step 5: Now draw the molecule using the magnets as an example.</w:t>
                  </w:r>
                </w:p>
                <w:p w:rsidR="00C979E5" w:rsidRDefault="00C979E5" w:rsidP="003D47DD">
                  <w:pPr>
                    <w:spacing w:after="0" w:line="240" w:lineRule="auto"/>
                  </w:pPr>
                </w:p>
                <w:p w:rsidR="00C979E5" w:rsidRDefault="00C979E5" w:rsidP="003D47DD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0;margin-top:-53.25pt;width:477pt;height:57pt;z-index:1">
            <v:textbox>
              <w:txbxContent>
                <w:p w:rsidR="00C979E5" w:rsidRPr="0007199D" w:rsidRDefault="00C979E5" w:rsidP="005E01F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Name _______________________________    </w:t>
                  </w:r>
                  <w:r>
                    <w:rPr>
                      <w:sz w:val="40"/>
                      <w:szCs w:val="40"/>
                    </w:rPr>
                    <w:t xml:space="preserve">Lab </w:t>
                  </w:r>
                  <w:proofErr w:type="gramStart"/>
                  <w:r>
                    <w:rPr>
                      <w:sz w:val="40"/>
                      <w:szCs w:val="40"/>
                    </w:rPr>
                    <w:t xml:space="preserve">Activity  </w:t>
                  </w:r>
                  <w:r>
                    <w:rPr>
                      <w:sz w:val="20"/>
                      <w:szCs w:val="20"/>
                    </w:rPr>
                    <w:t>Name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___________________________</w:t>
                  </w:r>
                </w:p>
                <w:p w:rsidR="00C979E5" w:rsidRPr="001019B8" w:rsidRDefault="00C979E5" w:rsidP="005E01F8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823</w:t>
                  </w:r>
                  <w:r w:rsidRPr="001019B8">
                    <w:rPr>
                      <w:sz w:val="40"/>
                      <w:szCs w:val="40"/>
                    </w:rPr>
                    <w:t>:  Differentiate between a mixture and a compound.</w:t>
                  </w:r>
                </w:p>
              </w:txbxContent>
            </v:textbox>
          </v:shape>
        </w:pict>
      </w:r>
    </w:p>
    <w:p w:rsidR="00C979E5" w:rsidRDefault="00C979E5"/>
    <w:p w:rsidR="00C979E5" w:rsidRDefault="00C979E5"/>
    <w:p w:rsidR="00C979E5" w:rsidRDefault="00C979E5"/>
    <w:p w:rsidR="00C979E5" w:rsidRDefault="00C979E5"/>
    <w:p w:rsidR="00C979E5" w:rsidRDefault="00C979E5"/>
    <w:p w:rsidR="00C979E5" w:rsidRDefault="00C979E5"/>
    <w:p w:rsidR="00C979E5" w:rsidRDefault="00CB08F3">
      <w:r>
        <w:rPr>
          <w:noProof/>
        </w:rPr>
        <w:pict>
          <v:shape id="_x0000_s1028" type="#_x0000_t202" style="position:absolute;margin-left:138.75pt;margin-top:10.15pt;width:194.25pt;height:31.5pt;z-index:11">
            <v:textbox style="mso-next-textbox:#_x0000_s1028">
              <w:txbxContent>
                <w:p w:rsidR="00C979E5" w:rsidRPr="009257CD" w:rsidRDefault="00C979E5" w:rsidP="00DA4BBA">
                  <w:pPr>
                    <w:spacing w:after="0"/>
                    <w:jc w:val="center"/>
                    <w:rPr>
                      <w:sz w:val="40"/>
                      <w:szCs w:val="40"/>
                    </w:rPr>
                  </w:pPr>
                  <w:r w:rsidRPr="009257CD">
                    <w:rPr>
                      <w:sz w:val="40"/>
                      <w:szCs w:val="40"/>
                    </w:rPr>
                    <w:t>Compounds</w:t>
                  </w:r>
                </w:p>
              </w:txbxContent>
            </v:textbox>
          </v:shape>
        </w:pict>
      </w:r>
    </w:p>
    <w:p w:rsidR="00C979E5" w:rsidRDefault="00CB08F3">
      <w:r>
        <w:rPr>
          <w:noProof/>
        </w:rPr>
        <w:pict>
          <v:shape id="_x0000_s1029" type="#_x0000_t202" style="position:absolute;margin-left:246pt;margin-top:16.95pt;width:264pt;height:148.5pt;z-index:6">
            <v:textbox>
              <w:txbxContent>
                <w:p w:rsidR="00C979E5" w:rsidRDefault="00C979E5" w:rsidP="00083060">
                  <w:r w:rsidRPr="005721CB">
                    <w:rPr>
                      <w:sz w:val="32"/>
                    </w:rPr>
                    <w:t>4.</w:t>
                  </w:r>
                  <w:r>
                    <w:t xml:space="preserve"> Hydrogen Peroxide – H</w:t>
                  </w:r>
                  <w:r w:rsidRPr="00083060">
                    <w:rPr>
                      <w:vertAlign w:val="subscript"/>
                    </w:rPr>
                    <w:t>2</w:t>
                  </w:r>
                  <w:r>
                    <w:t>O</w:t>
                  </w:r>
                  <w:r w:rsidRPr="00083060">
                    <w:rPr>
                      <w:vertAlign w:val="subscript"/>
                    </w:rPr>
                    <w:t>2</w:t>
                  </w:r>
                </w:p>
                <w:p w:rsidR="00C979E5" w:rsidRDefault="00C979E5" w:rsidP="00083060"/>
                <w:p w:rsidR="00C979E5" w:rsidRDefault="00C979E5" w:rsidP="00083060"/>
                <w:p w:rsidR="00C979E5" w:rsidRDefault="00C979E5" w:rsidP="00083060"/>
                <w:p w:rsidR="00C979E5" w:rsidRDefault="00C979E5" w:rsidP="00083060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37.5pt;margin-top:16.95pt;width:273.75pt;height:148.5pt;z-index:3">
            <v:textbox>
              <w:txbxContent>
                <w:p w:rsidR="00C979E5" w:rsidRDefault="00C979E5">
                  <w:r w:rsidRPr="005721CB">
                    <w:rPr>
                      <w:sz w:val="32"/>
                    </w:rPr>
                    <w:t>1.</w:t>
                  </w:r>
                  <w:r>
                    <w:t xml:space="preserve"> </w:t>
                  </w:r>
                  <w:r>
                    <w:t>Water – H</w:t>
                  </w:r>
                  <w:r w:rsidRPr="00E65B2D">
                    <w:rPr>
                      <w:vertAlign w:val="subscript"/>
                    </w:rPr>
                    <w:t>2</w:t>
                  </w:r>
                  <w:r>
                    <w:t>O</w:t>
                  </w:r>
                  <w:r w:rsidR="00CB08F3">
                    <w:t xml:space="preserve"> </w:t>
                  </w:r>
                  <w:bookmarkStart w:id="0" w:name="_GoBack"/>
                  <w:bookmarkEnd w:id="0"/>
                </w:p>
                <w:p w:rsidR="00C979E5" w:rsidRDefault="00C979E5"/>
                <w:p w:rsidR="00C979E5" w:rsidRDefault="00C979E5"/>
                <w:p w:rsidR="00C979E5" w:rsidRDefault="00C979E5" w:rsidP="0007199D"/>
                <w:p w:rsidR="00C979E5" w:rsidRDefault="00C979E5" w:rsidP="0007199D"/>
                <w:p w:rsidR="00C979E5" w:rsidRDefault="00C979E5"/>
                <w:p w:rsidR="00C979E5" w:rsidRDefault="00C979E5"/>
              </w:txbxContent>
            </v:textbox>
          </v:shape>
        </w:pict>
      </w:r>
    </w:p>
    <w:p w:rsidR="00C979E5" w:rsidRDefault="00C979E5"/>
    <w:p w:rsidR="00C979E5" w:rsidRDefault="00C979E5"/>
    <w:p w:rsidR="00C979E5" w:rsidRDefault="00C979E5"/>
    <w:p w:rsidR="00C979E5" w:rsidRDefault="00C979E5"/>
    <w:p w:rsidR="00C979E5" w:rsidRDefault="00C979E5"/>
    <w:p w:rsidR="00C979E5" w:rsidRDefault="00CB08F3">
      <w:r>
        <w:rPr>
          <w:noProof/>
        </w:rPr>
        <w:pict>
          <v:shape id="_x0000_s1031" type="#_x0000_t202" style="position:absolute;margin-left:246pt;margin-top:12.8pt;width:264pt;height:153.75pt;z-index:5">
            <v:textbox>
              <w:txbxContent>
                <w:p w:rsidR="00C979E5" w:rsidRDefault="00C979E5" w:rsidP="00083060">
                  <w:r w:rsidRPr="001040F1">
                    <w:rPr>
                      <w:sz w:val="28"/>
                      <w:szCs w:val="28"/>
                    </w:rPr>
                    <w:t>5.</w:t>
                  </w:r>
                  <w:r>
                    <w:t xml:space="preserve"> Simple Sugar – CH</w:t>
                  </w:r>
                  <w:r w:rsidRPr="00083060">
                    <w:rPr>
                      <w:vertAlign w:val="subscript"/>
                    </w:rPr>
                    <w:t>2</w:t>
                  </w:r>
                  <w:r>
                    <w:t>O</w:t>
                  </w:r>
                </w:p>
                <w:p w:rsidR="00C979E5" w:rsidRDefault="00C979E5" w:rsidP="00083060"/>
                <w:p w:rsidR="00C979E5" w:rsidRDefault="00C979E5" w:rsidP="00083060"/>
                <w:p w:rsidR="00C979E5" w:rsidRDefault="00C979E5" w:rsidP="00083060"/>
                <w:p w:rsidR="00C979E5" w:rsidRDefault="00C979E5" w:rsidP="00083060"/>
                <w:p w:rsidR="00C979E5" w:rsidRDefault="00C979E5" w:rsidP="00083060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37.5pt;margin-top:12.8pt;width:273.75pt;height:153.75pt;z-index:8">
            <v:textbox>
              <w:txbxContent>
                <w:p w:rsidR="00C979E5" w:rsidRDefault="00C979E5" w:rsidP="00083060">
                  <w:r w:rsidRPr="005721CB">
                    <w:rPr>
                      <w:sz w:val="28"/>
                    </w:rPr>
                    <w:t xml:space="preserve">2. </w:t>
                  </w:r>
                  <w:r>
                    <w:t>Carbon dioxide – CO</w:t>
                  </w:r>
                  <w:r w:rsidRPr="00083060">
                    <w:rPr>
                      <w:vertAlign w:val="subscript"/>
                    </w:rPr>
                    <w:t>2</w:t>
                  </w:r>
                </w:p>
                <w:p w:rsidR="00C979E5" w:rsidRDefault="00C979E5" w:rsidP="00083060"/>
                <w:p w:rsidR="00C979E5" w:rsidRDefault="00C979E5" w:rsidP="00083060"/>
                <w:p w:rsidR="00C979E5" w:rsidRDefault="00C979E5" w:rsidP="00083060"/>
                <w:p w:rsidR="00C979E5" w:rsidRDefault="00C979E5" w:rsidP="00083060"/>
              </w:txbxContent>
            </v:textbox>
          </v:shape>
        </w:pict>
      </w:r>
    </w:p>
    <w:p w:rsidR="00C979E5" w:rsidRDefault="00C979E5"/>
    <w:p w:rsidR="00C979E5" w:rsidRDefault="00C979E5"/>
    <w:p w:rsidR="00C979E5" w:rsidRDefault="00C979E5"/>
    <w:p w:rsidR="00C979E5" w:rsidRDefault="00C979E5"/>
    <w:p w:rsidR="00C979E5" w:rsidRDefault="00C979E5"/>
    <w:p w:rsidR="00C979E5" w:rsidRDefault="00CB08F3">
      <w:r>
        <w:rPr>
          <w:noProof/>
        </w:rPr>
        <w:pict>
          <v:shape id="_x0000_s1034" type="#_x0000_t202" style="position:absolute;margin-left:-37.5pt;margin-top:13.9pt;width:273.75pt;height:159pt;z-index:7">
            <v:textbox style="mso-next-textbox:#_x0000_s1034">
              <w:txbxContent>
                <w:p w:rsidR="00C979E5" w:rsidRDefault="00C979E5" w:rsidP="00083060">
                  <w:r w:rsidRPr="005721CB">
                    <w:rPr>
                      <w:sz w:val="28"/>
                    </w:rPr>
                    <w:t>3.</w:t>
                  </w:r>
                  <w:r>
                    <w:t xml:space="preserve"> Ammonia – NH</w:t>
                  </w:r>
                  <w:r w:rsidRPr="00083060">
                    <w:rPr>
                      <w:vertAlign w:val="subscript"/>
                    </w:rPr>
                    <w:t>3</w:t>
                  </w:r>
                </w:p>
                <w:p w:rsidR="00C979E5" w:rsidRDefault="00C979E5" w:rsidP="00083060"/>
                <w:p w:rsidR="00C979E5" w:rsidRDefault="00C979E5" w:rsidP="00083060"/>
                <w:p w:rsidR="00C979E5" w:rsidRDefault="00C979E5" w:rsidP="00083060"/>
                <w:p w:rsidR="00C979E5" w:rsidRDefault="00C979E5" w:rsidP="00083060"/>
                <w:p w:rsidR="00C979E5" w:rsidRDefault="00C979E5" w:rsidP="00083060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46pt;margin-top:13.9pt;width:264pt;height:159pt;z-index:4">
            <v:textbox style="mso-next-textbox:#_x0000_s1033">
              <w:txbxContent>
                <w:p w:rsidR="00C979E5" w:rsidRDefault="00C979E5" w:rsidP="00083060">
                  <w:r w:rsidRPr="001040F1">
                    <w:rPr>
                      <w:sz w:val="28"/>
                      <w:szCs w:val="28"/>
                    </w:rPr>
                    <w:t>6.</w:t>
                  </w:r>
                  <w:r>
                    <w:t xml:space="preserve"> Carbonic Acid – H</w:t>
                  </w:r>
                  <w:r w:rsidRPr="00083060">
                    <w:rPr>
                      <w:vertAlign w:val="subscript"/>
                    </w:rPr>
                    <w:t>2</w:t>
                  </w:r>
                  <w:r>
                    <w:t>CO</w:t>
                  </w:r>
                  <w:r w:rsidRPr="00083060">
                    <w:rPr>
                      <w:vertAlign w:val="subscript"/>
                    </w:rPr>
                    <w:t>3</w:t>
                  </w:r>
                </w:p>
                <w:p w:rsidR="00C979E5" w:rsidRDefault="00C979E5" w:rsidP="00083060"/>
                <w:p w:rsidR="00C979E5" w:rsidRDefault="00C979E5" w:rsidP="00083060"/>
                <w:p w:rsidR="00C979E5" w:rsidRDefault="00C979E5" w:rsidP="00083060"/>
                <w:p w:rsidR="00C979E5" w:rsidRDefault="00C979E5" w:rsidP="00083060"/>
                <w:p w:rsidR="00C979E5" w:rsidRDefault="00C979E5" w:rsidP="00083060"/>
              </w:txbxContent>
            </v:textbox>
          </v:shape>
        </w:pict>
      </w:r>
      <w:r w:rsidR="002A1656">
        <w:t xml:space="preserve"> </w:t>
      </w:r>
    </w:p>
    <w:p w:rsidR="00C979E5" w:rsidRDefault="00C979E5"/>
    <w:p w:rsidR="00C979E5" w:rsidRDefault="00C979E5"/>
    <w:p w:rsidR="00C979E5" w:rsidRDefault="00C979E5"/>
    <w:p w:rsidR="00C979E5" w:rsidRDefault="00C979E5"/>
    <w:p w:rsidR="00C979E5" w:rsidRDefault="00CB08F3">
      <w:r>
        <w:rPr>
          <w:noProof/>
        </w:rPr>
        <w:pict>
          <v:shape id="_x0000_s1035" type="#_x0000_t202" style="position:absolute;margin-left:-39.75pt;margin-top:-15pt;width:549pt;height:153.75pt;z-index:9">
            <v:textbox style="mso-next-textbox:#_x0000_s1035">
              <w:txbxContent>
                <w:p w:rsidR="00C979E5" w:rsidRDefault="00C979E5" w:rsidP="00DA4BBA">
                  <w:r w:rsidRPr="0007199D">
                    <w:rPr>
                      <w:b/>
                      <w:u w:val="single"/>
                    </w:rPr>
                    <w:t>Build</w:t>
                  </w:r>
                  <w:r>
                    <w:t xml:space="preserve"> then </w:t>
                  </w:r>
                  <w:r w:rsidRPr="0007199D">
                    <w:rPr>
                      <w:b/>
                      <w:u w:val="single"/>
                    </w:rPr>
                    <w:t xml:space="preserve">draw </w:t>
                  </w:r>
                  <w:r>
                    <w:t>the following mixture.</w:t>
                  </w:r>
                </w:p>
                <w:p w:rsidR="00C979E5" w:rsidRDefault="00C979E5" w:rsidP="00DA4BBA"/>
                <w:p w:rsidR="00C979E5" w:rsidRPr="007A4D2F" w:rsidRDefault="00C979E5" w:rsidP="00DA4BBA">
                  <w:pPr>
                    <w:rPr>
                      <w:vertAlign w:val="subscript"/>
                    </w:rPr>
                  </w:pPr>
                  <w:r>
                    <w:t>H</w:t>
                  </w:r>
                  <w:r w:rsidRPr="00DA4BBA">
                    <w:rPr>
                      <w:vertAlign w:val="subscript"/>
                    </w:rPr>
                    <w:t>2</w:t>
                  </w:r>
                  <w:r>
                    <w:t>0         mixed with        CO</w:t>
                  </w:r>
                  <w:r w:rsidRPr="00DA4BBA">
                    <w:rPr>
                      <w:vertAlign w:val="subscript"/>
                    </w:rPr>
                    <w:t>2</w:t>
                  </w:r>
                </w:p>
                <w:p w:rsidR="00C979E5" w:rsidRDefault="00C979E5" w:rsidP="00DA4BBA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Mixed with</w:t>
                  </w:r>
                </w:p>
                <w:p w:rsidR="00C979E5" w:rsidRDefault="00C979E5" w:rsidP="00DA4BBA">
                  <w:r>
                    <w:t>Water    mixed with        Carbon Dioxide                 _________________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___________________                                                              </w:t>
                  </w:r>
                </w:p>
                <w:p w:rsidR="00C979E5" w:rsidRDefault="00C979E5" w:rsidP="00DA4BBA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41.75pt;margin-top:-61.5pt;width:176.25pt;height:42.75pt;z-index:10" strokecolor="white">
            <v:textbox>
              <w:txbxContent>
                <w:p w:rsidR="00C979E5" w:rsidRPr="00CC0565" w:rsidRDefault="00C979E5" w:rsidP="00DA4BBA">
                  <w:pPr>
                    <w:jc w:val="center"/>
                    <w:rPr>
                      <w:sz w:val="56"/>
                    </w:rPr>
                  </w:pPr>
                  <w:r w:rsidRPr="00CC0565">
                    <w:rPr>
                      <w:sz w:val="56"/>
                    </w:rPr>
                    <w:t>Mixtures</w:t>
                  </w:r>
                </w:p>
              </w:txbxContent>
            </v:textbox>
          </v:shape>
        </w:pict>
      </w:r>
    </w:p>
    <w:p w:rsidR="00C979E5" w:rsidRDefault="00C979E5"/>
    <w:p w:rsidR="00C979E5" w:rsidRDefault="00C979E5"/>
    <w:p w:rsidR="00C979E5" w:rsidRDefault="00C979E5"/>
    <w:p w:rsidR="00C979E5" w:rsidRDefault="00C979E5"/>
    <w:p w:rsidR="00C979E5" w:rsidRDefault="00CB08F3">
      <w:r>
        <w:rPr>
          <w:noProof/>
        </w:rPr>
        <w:pict>
          <v:shape id="_x0000_s1037" type="#_x0000_t202" style="position:absolute;margin-left:-39.75pt;margin-top:20.55pt;width:549pt;height:156.75pt;z-index:12">
            <v:textbox style="mso-next-textbox:#_x0000_s1037">
              <w:txbxContent>
                <w:p w:rsidR="00C979E5" w:rsidRDefault="00C979E5" w:rsidP="007A4D2F">
                  <w:r w:rsidRPr="0007199D">
                    <w:rPr>
                      <w:b/>
                      <w:u w:val="single"/>
                    </w:rPr>
                    <w:t>Build</w:t>
                  </w:r>
                  <w:r>
                    <w:t xml:space="preserve"> then </w:t>
                  </w:r>
                  <w:r w:rsidRPr="0007199D">
                    <w:rPr>
                      <w:b/>
                      <w:u w:val="single"/>
                    </w:rPr>
                    <w:t>draw</w:t>
                  </w:r>
                  <w:r>
                    <w:t xml:space="preserve"> the following mixture.</w:t>
                  </w:r>
                </w:p>
                <w:p w:rsidR="00C979E5" w:rsidRDefault="00C979E5" w:rsidP="007A4D2F">
                  <w:r>
                    <w:t>H</w:t>
                  </w:r>
                  <w:r w:rsidRPr="00DA4BBA">
                    <w:rPr>
                      <w:vertAlign w:val="subscript"/>
                    </w:rPr>
                    <w:t>2</w:t>
                  </w:r>
                  <w:r>
                    <w:t>0        mixed with   NH</w:t>
                  </w:r>
                  <w:r>
                    <w:rPr>
                      <w:vertAlign w:val="subscript"/>
                    </w:rPr>
                    <w:t>2</w:t>
                  </w:r>
                </w:p>
                <w:p w:rsidR="00C979E5" w:rsidRDefault="00C979E5" w:rsidP="007A4D2F"/>
                <w:p w:rsidR="00C979E5" w:rsidRDefault="00C979E5" w:rsidP="007A4D2F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Mixed with</w:t>
                  </w:r>
                </w:p>
                <w:p w:rsidR="00C979E5" w:rsidRDefault="00C979E5" w:rsidP="007A4D2F">
                  <w:r>
                    <w:t xml:space="preserve">Water   mixed with   Ammonia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C979E5" w:rsidRDefault="00C979E5" w:rsidP="007A4D2F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</w:t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</w:t>
                  </w:r>
                </w:p>
                <w:p w:rsidR="00C979E5" w:rsidRDefault="00C979E5" w:rsidP="007A4D2F"/>
              </w:txbxContent>
            </v:textbox>
          </v:shape>
        </w:pict>
      </w:r>
    </w:p>
    <w:p w:rsidR="00C979E5" w:rsidRDefault="00C979E5"/>
    <w:p w:rsidR="00C979E5" w:rsidRDefault="00C979E5"/>
    <w:p w:rsidR="00C979E5" w:rsidRDefault="00C979E5"/>
    <w:p w:rsidR="00C979E5" w:rsidRDefault="00C979E5"/>
    <w:p w:rsidR="00C979E5" w:rsidRDefault="00C979E5"/>
    <w:p w:rsidR="00C979E5" w:rsidRDefault="00C979E5"/>
    <w:p w:rsidR="00C979E5" w:rsidRDefault="00CB08F3">
      <w:r>
        <w:rPr>
          <w:noProof/>
        </w:rPr>
        <w:pict>
          <v:shape id="_x0000_s1038" type="#_x0000_t202" style="position:absolute;margin-left:-39.75pt;margin-top:7.45pt;width:549pt;height:52.5pt;z-index:13">
            <v:textbox>
              <w:txbxContent>
                <w:p w:rsidR="00C979E5" w:rsidRDefault="00C979E5">
                  <w:r>
                    <w:t xml:space="preserve">In the last two boxes, </w:t>
                  </w:r>
                  <w:r>
                    <w:rPr>
                      <w:b/>
                    </w:rPr>
                    <w:t>create</w:t>
                  </w:r>
                  <w:r w:rsidRPr="001E1BCB">
                    <w:rPr>
                      <w:b/>
                    </w:rPr>
                    <w:t xml:space="preserve"> your own formula</w:t>
                  </w:r>
                  <w:r>
                    <w:t xml:space="preserve"> based on the number and type of magnets you have.  Once you have created a formula, </w:t>
                  </w:r>
                  <w:r w:rsidRPr="001E1BCB">
                    <w:rPr>
                      <w:b/>
                    </w:rPr>
                    <w:t>build the molecule</w:t>
                  </w:r>
                  <w:r>
                    <w:rPr>
                      <w:b/>
                    </w:rPr>
                    <w:t xml:space="preserve"> </w:t>
                  </w:r>
                  <w:r w:rsidRPr="00AE164C">
                    <w:t>and get</w:t>
                  </w:r>
                  <w:r>
                    <w:rPr>
                      <w:b/>
                    </w:rPr>
                    <w:t xml:space="preserve"> teacher’s signature</w:t>
                  </w:r>
                  <w:r>
                    <w:t>.  Finally, draw your molecule based on your magnet model.</w:t>
                  </w:r>
                </w:p>
              </w:txbxContent>
            </v:textbox>
          </v:shape>
        </w:pict>
      </w:r>
    </w:p>
    <w:p w:rsidR="00C979E5" w:rsidRDefault="00C979E5"/>
    <w:p w:rsidR="00C979E5" w:rsidRDefault="00CB08F3">
      <w:r>
        <w:rPr>
          <w:noProof/>
        </w:rPr>
        <w:pict>
          <v:shape id="_x0000_s1039" type="#_x0000_t202" style="position:absolute;margin-left:-39.75pt;margin-top:9.05pt;width:549pt;height:151.5pt;z-index:14">
            <v:textbox style="mso-next-textbox:#_x0000_s1039">
              <w:txbxContent>
                <w:p w:rsidR="00C979E5" w:rsidRDefault="00C979E5" w:rsidP="00CC0565"/>
                <w:p w:rsidR="00C979E5" w:rsidRDefault="00C979E5" w:rsidP="00CC0565">
                  <w:r>
                    <w:t>Formula __________________</w:t>
                  </w:r>
                </w:p>
                <w:p w:rsidR="00C979E5" w:rsidRDefault="00C979E5" w:rsidP="00CC0565"/>
                <w:p w:rsidR="00C979E5" w:rsidRDefault="00C979E5" w:rsidP="00CC0565"/>
                <w:p w:rsidR="00C979E5" w:rsidRDefault="00C979E5" w:rsidP="00CC0565"/>
              </w:txbxContent>
            </v:textbox>
          </v:shape>
        </w:pict>
      </w:r>
    </w:p>
    <w:p w:rsidR="00C979E5" w:rsidRDefault="00C979E5"/>
    <w:p w:rsidR="00C979E5" w:rsidRDefault="00C979E5"/>
    <w:p w:rsidR="00C979E5" w:rsidRDefault="00C979E5"/>
    <w:p w:rsidR="00C979E5" w:rsidRDefault="00C979E5"/>
    <w:p w:rsidR="00C979E5" w:rsidRDefault="00C979E5"/>
    <w:p w:rsidR="00C979E5" w:rsidRDefault="00CB08F3">
      <w:r>
        <w:rPr>
          <w:noProof/>
        </w:rPr>
        <w:pict>
          <v:shape id="_x0000_s1040" type="#_x0000_t202" style="position:absolute;margin-left:-39.75pt;margin-top:13.15pt;width:549pt;height:159pt;z-index:15">
            <v:textbox style="mso-next-textbox:#_x0000_s1040">
              <w:txbxContent>
                <w:p w:rsidR="00C979E5" w:rsidRDefault="00C979E5" w:rsidP="00CC0565"/>
                <w:p w:rsidR="00C979E5" w:rsidRDefault="00C979E5" w:rsidP="00CC0565">
                  <w:r>
                    <w:t>Formula __________________</w:t>
                  </w:r>
                </w:p>
                <w:p w:rsidR="00C979E5" w:rsidRDefault="00C979E5" w:rsidP="00CC0565"/>
                <w:p w:rsidR="00C979E5" w:rsidRDefault="00C979E5" w:rsidP="00CC0565"/>
                <w:p w:rsidR="00C979E5" w:rsidRDefault="00C979E5" w:rsidP="00CC0565"/>
              </w:txbxContent>
            </v:textbox>
          </v:shape>
        </w:pict>
      </w:r>
    </w:p>
    <w:p w:rsidR="00C979E5" w:rsidRDefault="00C979E5"/>
    <w:p w:rsidR="00C979E5" w:rsidRDefault="00C979E5"/>
    <w:p w:rsidR="00C979E5" w:rsidRDefault="00C979E5"/>
    <w:sectPr w:rsidR="00C979E5" w:rsidSect="00600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F8"/>
    <w:rsid w:val="0003312D"/>
    <w:rsid w:val="0007199D"/>
    <w:rsid w:val="00083060"/>
    <w:rsid w:val="000A0BAC"/>
    <w:rsid w:val="000A239C"/>
    <w:rsid w:val="000A2BA9"/>
    <w:rsid w:val="000B0F69"/>
    <w:rsid w:val="001019B8"/>
    <w:rsid w:val="001040F1"/>
    <w:rsid w:val="001E1BCB"/>
    <w:rsid w:val="0028728A"/>
    <w:rsid w:val="002A1656"/>
    <w:rsid w:val="002F7C34"/>
    <w:rsid w:val="00366314"/>
    <w:rsid w:val="003D47DD"/>
    <w:rsid w:val="004828D4"/>
    <w:rsid w:val="005721CB"/>
    <w:rsid w:val="005E01F8"/>
    <w:rsid w:val="00600FB0"/>
    <w:rsid w:val="006346DB"/>
    <w:rsid w:val="00651F87"/>
    <w:rsid w:val="007A4D2F"/>
    <w:rsid w:val="007D3EF3"/>
    <w:rsid w:val="00813C45"/>
    <w:rsid w:val="009257CD"/>
    <w:rsid w:val="009957B7"/>
    <w:rsid w:val="009C254C"/>
    <w:rsid w:val="00A36D97"/>
    <w:rsid w:val="00A54C06"/>
    <w:rsid w:val="00AC7845"/>
    <w:rsid w:val="00AE164C"/>
    <w:rsid w:val="00B32B6E"/>
    <w:rsid w:val="00B73439"/>
    <w:rsid w:val="00B80CC8"/>
    <w:rsid w:val="00BC06BE"/>
    <w:rsid w:val="00C979E5"/>
    <w:rsid w:val="00CB08F3"/>
    <w:rsid w:val="00CC0565"/>
    <w:rsid w:val="00D320CE"/>
    <w:rsid w:val="00D409D6"/>
    <w:rsid w:val="00DA4BBA"/>
    <w:rsid w:val="00DF2DD7"/>
    <w:rsid w:val="00E15A88"/>
    <w:rsid w:val="00E65B2D"/>
    <w:rsid w:val="00E67BD0"/>
    <w:rsid w:val="00EC6F57"/>
    <w:rsid w:val="00FE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830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2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HCBOE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bowend</dc:creator>
  <cp:keywords/>
  <dc:description/>
  <cp:lastModifiedBy>David S. Bowen</cp:lastModifiedBy>
  <cp:revision>18</cp:revision>
  <cp:lastPrinted>2012-01-10T20:13:00Z</cp:lastPrinted>
  <dcterms:created xsi:type="dcterms:W3CDTF">2011-01-26T13:30:00Z</dcterms:created>
  <dcterms:modified xsi:type="dcterms:W3CDTF">2013-01-28T15:44:00Z</dcterms:modified>
</cp:coreProperties>
</file>